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625DF" w14:textId="77777777" w:rsidR="00B02AE1" w:rsidRDefault="00B02AE1" w:rsidP="00B02AE1">
      <w:pPr>
        <w:pStyle w:val="BodyText"/>
        <w:kinsoku w:val="0"/>
        <w:overflowPunct w:val="0"/>
        <w:spacing w:before="20"/>
        <w:ind w:left="26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Position Family: Clinical Services</w:t>
      </w:r>
    </w:p>
    <w:p w14:paraId="2A87BFAB" w14:textId="77777777" w:rsidR="00B02AE1" w:rsidRDefault="00B02AE1" w:rsidP="00B02AE1">
      <w:pPr>
        <w:pStyle w:val="BodyText"/>
        <w:kinsoku w:val="0"/>
        <w:overflowPunct w:val="0"/>
        <w:spacing w:before="10"/>
        <w:ind w:left="0" w:firstLine="0"/>
        <w:rPr>
          <w:b/>
          <w:bCs/>
          <w:sz w:val="5"/>
          <w:szCs w:val="5"/>
        </w:rPr>
      </w:pPr>
    </w:p>
    <w:p w14:paraId="34D0CCED" w14:textId="77777777" w:rsidR="00B02AE1" w:rsidRDefault="00B02AE1" w:rsidP="00B02AE1">
      <w:pPr>
        <w:pStyle w:val="BodyText"/>
        <w:kinsoku w:val="0"/>
        <w:overflowPunct w:val="0"/>
        <w:spacing w:before="0" w:line="20" w:lineRule="atLeast"/>
        <w:ind w:left="2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043354C" wp14:editId="7D6053BC">
                <wp:extent cx="6419850" cy="12700"/>
                <wp:effectExtent l="0" t="0" r="0" b="0"/>
                <wp:docPr id="2112" name="Group 4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2700"/>
                          <a:chOff x="0" y="0"/>
                          <a:chExt cx="10110" cy="20"/>
                        </a:xfrm>
                      </wpg:grpSpPr>
                      <wps:wsp>
                        <wps:cNvPr id="2113" name="Freeform 433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00" cy="20"/>
                          </a:xfrm>
                          <a:custGeom>
                            <a:avLst/>
                            <a:gdLst>
                              <a:gd name="T0" fmla="*/ 10100 w 10100"/>
                              <a:gd name="T1" fmla="*/ 0 h 20"/>
                              <a:gd name="T2" fmla="*/ 0 w 10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0" h="20">
                                <a:moveTo>
                                  <a:pt x="10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3DB83" id="Group 4336" o:spid="_x0000_s1026" style="width:505.5pt;height:1pt;mso-position-horizontal-relative:char;mso-position-vertical-relative:line" coordsize="101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">
                <v:shape id="Freeform 4337" o:spid="_x0000_s1027" style="position:absolute;left:5;top:5;width:10100;height:20;visibility:visible;mso-wrap-style:square;v-text-anchor:top" coordsize="101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" path="m10100,l,e" filled="f" strokeweight=".5pt">
                  <v:path arrowok="t" o:connecttype="custom" o:connectlocs="10100,0;0,0" o:connectangles="0,0"/>
                </v:shape>
                <w10:anchorlock/>
              </v:group>
            </w:pict>
          </mc:Fallback>
        </mc:AlternateContent>
      </w:r>
    </w:p>
    <w:p w14:paraId="495276B7" w14:textId="77777777" w:rsidR="00B02AE1" w:rsidRDefault="00B02AE1" w:rsidP="00B02AE1">
      <w:pPr>
        <w:pStyle w:val="BodyText"/>
        <w:kinsoku w:val="0"/>
        <w:overflowPunct w:val="0"/>
        <w:spacing w:before="72"/>
        <w:ind w:left="620" w:firstLine="0"/>
      </w:pPr>
      <w:r>
        <w:rPr>
          <w:i/>
          <w:iCs/>
        </w:rPr>
        <w:t>Clinical Services</w:t>
      </w:r>
    </w:p>
    <w:p w14:paraId="7BA1236B" w14:textId="77777777" w:rsidR="00B02AE1" w:rsidRDefault="00B02AE1" w:rsidP="00B02AE1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 xml:space="preserve"> Senior Clinical Physiotherapist</w:t>
      </w:r>
      <w:r>
        <w:tab/>
      </w:r>
      <w:hyperlink w:anchor="bookmark51" w:history="1">
        <w:r>
          <w:rPr>
            <w:color w:val="0000FF"/>
          </w:rPr>
          <w:t>CLS.10011.4</w:t>
        </w:r>
      </w:hyperlink>
    </w:p>
    <w:p w14:paraId="6FD8B103" w14:textId="77777777" w:rsidR="00B02AE1" w:rsidRDefault="00B02AE1" w:rsidP="00B02AE1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3795D2A" wp14:editId="11F7F67E">
                <wp:extent cx="909955" cy="12700"/>
                <wp:effectExtent l="0" t="0" r="0" b="0"/>
                <wp:docPr id="2110" name="Group 4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12700"/>
                          <a:chOff x="0" y="0"/>
                          <a:chExt cx="1433" cy="20"/>
                        </a:xfrm>
                      </wpg:grpSpPr>
                      <wps:wsp>
                        <wps:cNvPr id="2111" name="Freeform 433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21" cy="20"/>
                          </a:xfrm>
                          <a:custGeom>
                            <a:avLst/>
                            <a:gdLst>
                              <a:gd name="T0" fmla="*/ 0 w 1421"/>
                              <a:gd name="T1" fmla="*/ 0 h 20"/>
                              <a:gd name="T2" fmla="*/ 1420 w 14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1" h="20">
                                <a:moveTo>
                                  <a:pt x="0" y="0"/>
                                </a:moveTo>
                                <a:lnTo>
                                  <a:pt x="14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F5BDE" id="Group 4334" o:spid="_x0000_s1026" style="width:71.65pt;height:1pt;mso-position-horizontal-relative:char;mso-position-vertical-relative:line" coordsize="143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">
                <v:shape id="Freeform 4335" o:spid="_x0000_s1027" style="position:absolute;left:6;top:6;width:1421;height:20;visibility:visible;mso-wrap-style:square;v-text-anchor:top" coordsize="142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" path="m,l1420,e" filled="f" strokecolor="blue" strokeweight=".6pt">
                  <v:path arrowok="t" o:connecttype="custom" o:connectlocs="0,0;1420,0" o:connectangles="0,0"/>
                </v:shape>
                <w10:anchorlock/>
              </v:group>
            </w:pict>
          </mc:Fallback>
        </mc:AlternateContent>
      </w:r>
    </w:p>
    <w:p w14:paraId="670BA4B7" w14:textId="77777777" w:rsidR="00B02AE1" w:rsidRDefault="00B02AE1" w:rsidP="00B02AE1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 xml:space="preserve"> Physiotherapist</w:t>
      </w:r>
      <w:r>
        <w:tab/>
      </w:r>
      <w:hyperlink w:anchor="bookmark52" w:history="1">
        <w:r>
          <w:rPr>
            <w:color w:val="0000FF"/>
          </w:rPr>
          <w:t>CLS.10011.3</w:t>
        </w:r>
      </w:hyperlink>
    </w:p>
    <w:p w14:paraId="44BAFE96" w14:textId="77777777" w:rsidR="00B02AE1" w:rsidRDefault="00B02AE1" w:rsidP="00B02AE1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0B7F857" wp14:editId="5CBF2720">
                <wp:extent cx="909955" cy="12700"/>
                <wp:effectExtent l="0" t="0" r="0" b="0"/>
                <wp:docPr id="2108" name="Group 4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12700"/>
                          <a:chOff x="0" y="0"/>
                          <a:chExt cx="1433" cy="20"/>
                        </a:xfrm>
                      </wpg:grpSpPr>
                      <wps:wsp>
                        <wps:cNvPr id="2109" name="Freeform 433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21" cy="20"/>
                          </a:xfrm>
                          <a:custGeom>
                            <a:avLst/>
                            <a:gdLst>
                              <a:gd name="T0" fmla="*/ 0 w 1421"/>
                              <a:gd name="T1" fmla="*/ 0 h 20"/>
                              <a:gd name="T2" fmla="*/ 1420 w 14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1" h="20">
                                <a:moveTo>
                                  <a:pt x="0" y="0"/>
                                </a:moveTo>
                                <a:lnTo>
                                  <a:pt x="14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DABBE" id="Group 4332" o:spid="_x0000_s1026" style="width:71.65pt;height:1pt;mso-position-horizontal-relative:char;mso-position-vertical-relative:line" coordsize="143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">
                <v:shape id="Freeform 4333" o:spid="_x0000_s1027" style="position:absolute;left:6;top:6;width:1421;height:20;visibility:visible;mso-wrap-style:square;v-text-anchor:top" coordsize="142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" path="m,l1420,e" filled="f" strokecolor="blue" strokeweight=".6pt">
                  <v:path arrowok="t" o:connecttype="custom" o:connectlocs="0,0;1420,0" o:connectangles="0,0"/>
                </v:shape>
                <w10:anchorlock/>
              </v:group>
            </w:pict>
          </mc:Fallback>
        </mc:AlternateContent>
      </w:r>
    </w:p>
    <w:p w14:paraId="54C58EDE" w14:textId="77777777" w:rsidR="00B02AE1" w:rsidRDefault="00B02AE1" w:rsidP="00B02AE1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  <w:sectPr w:rsidR="00B02AE1">
          <w:pgSz w:w="11900" w:h="16840"/>
          <w:pgMar w:top="1120" w:right="680" w:bottom="980" w:left="680" w:header="540" w:footer="790" w:gutter="0"/>
          <w:cols w:space="720"/>
          <w:noEndnote/>
        </w:sectPr>
      </w:pPr>
    </w:p>
    <w:p w14:paraId="3A06B457" w14:textId="77777777" w:rsidR="00B02AE1" w:rsidRDefault="00B02AE1" w:rsidP="00B02AE1">
      <w:pPr>
        <w:pStyle w:val="BodyText"/>
        <w:kinsoku w:val="0"/>
        <w:overflowPunct w:val="0"/>
        <w:spacing w:before="3"/>
        <w:ind w:left="0" w:firstLine="0"/>
        <w:rPr>
          <w:sz w:val="24"/>
          <w:szCs w:val="24"/>
        </w:rPr>
      </w:pPr>
    </w:p>
    <w:p w14:paraId="56991B16" w14:textId="77777777" w:rsidR="00B02AE1" w:rsidRDefault="00B02AE1" w:rsidP="00B02AE1">
      <w:pPr>
        <w:pStyle w:val="Heading1"/>
        <w:tabs>
          <w:tab w:val="left" w:pos="2249"/>
        </w:tabs>
        <w:kinsoku w:val="0"/>
        <w:overflowPunct w:val="0"/>
        <w:spacing w:before="31" w:line="301" w:lineRule="auto"/>
        <w:ind w:left="210" w:right="5637"/>
        <w:rPr>
          <w:b w:val="0"/>
          <w:bCs w:val="0"/>
        </w:rPr>
      </w:pPr>
      <w:bookmarkStart w:id="0" w:name="bookmark3"/>
      <w:bookmarkEnd w:id="0"/>
      <w:r>
        <w:t>Position title:</w:t>
      </w:r>
      <w:r>
        <w:tab/>
        <w:t>Senior Clinical Physiotherapist Aon Position code:</w:t>
      </w:r>
      <w:r>
        <w:tab/>
        <w:t>CLS.10011.4</w:t>
      </w:r>
    </w:p>
    <w:p w14:paraId="4AB10338" w14:textId="77777777" w:rsidR="00B02AE1" w:rsidRDefault="00B02AE1" w:rsidP="00B02AE1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03D54839" w14:textId="77777777" w:rsidR="00B02AE1" w:rsidRDefault="00B02AE1" w:rsidP="00B02AE1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2840741F" w14:textId="77777777" w:rsidR="00B02AE1" w:rsidRDefault="00B02AE1" w:rsidP="00B02AE1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3494EA0" wp14:editId="4E5A0FBD">
                <wp:extent cx="6483350" cy="12700"/>
                <wp:effectExtent l="0" t="0" r="0" b="0"/>
                <wp:docPr id="999" name="Group 3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00" name="Freeform 32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2BF191" id="Group 322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">
                <v:shape id="Freeform 322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4BB392B1" w14:textId="77777777" w:rsidR="00B02AE1" w:rsidRDefault="00B02AE1" w:rsidP="00B02AE1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430F6A71" w14:textId="77777777" w:rsidR="00B02AE1" w:rsidRDefault="00B02AE1" w:rsidP="00B02AE1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4173383C" w14:textId="77777777" w:rsidR="00B02AE1" w:rsidRDefault="00B02AE1" w:rsidP="00B02AE1">
      <w:pPr>
        <w:pStyle w:val="BodyText"/>
        <w:kinsoku w:val="0"/>
        <w:overflowPunct w:val="0"/>
        <w:spacing w:line="312" w:lineRule="auto"/>
        <w:ind w:left="220" w:right="545" w:firstLine="0"/>
      </w:pPr>
      <w:r>
        <w:t>Plan, implement and evaluate a range of physiotherapy assessments, programs and services for older adults in community and residential</w:t>
      </w:r>
    </w:p>
    <w:p w14:paraId="7C411EB3" w14:textId="77777777" w:rsidR="00B02AE1" w:rsidRDefault="00B02AE1" w:rsidP="00B02AE1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6943AF1D" w14:textId="77777777" w:rsidR="00B02AE1" w:rsidRDefault="00B02AE1" w:rsidP="00B02AE1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64A1CF90" w14:textId="77777777" w:rsidR="00B02AE1" w:rsidRDefault="00B02AE1" w:rsidP="00B02AE1">
      <w:pPr>
        <w:pStyle w:val="BodyText"/>
        <w:kinsoku w:val="0"/>
        <w:overflowPunct w:val="0"/>
        <w:ind w:left="220" w:firstLine="0"/>
      </w:pPr>
      <w:r>
        <w:t>Care Manager</w:t>
      </w:r>
    </w:p>
    <w:p w14:paraId="2EA4B3F6" w14:textId="77777777" w:rsidR="00B02AE1" w:rsidRDefault="00B02AE1" w:rsidP="00B02AE1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F98A660" w14:textId="77777777" w:rsidR="00B02AE1" w:rsidRDefault="00B02AE1" w:rsidP="00B02AE1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1E33B20E" w14:textId="77777777" w:rsidR="00B02AE1" w:rsidRDefault="00B02AE1" w:rsidP="00B02AE1">
      <w:pPr>
        <w:pStyle w:val="BodyText"/>
        <w:kinsoku w:val="0"/>
        <w:overflowPunct w:val="0"/>
        <w:ind w:left="220" w:firstLine="0"/>
      </w:pPr>
      <w:r>
        <w:t>No Supervisory Duties</w:t>
      </w:r>
    </w:p>
    <w:p w14:paraId="40427C42" w14:textId="77777777" w:rsidR="00B02AE1" w:rsidRDefault="00B02AE1" w:rsidP="00B02AE1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1A5BA28" w14:textId="77777777" w:rsidR="00B02AE1" w:rsidRDefault="00B02AE1" w:rsidP="00B02AE1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5DE363A0" w14:textId="77777777" w:rsidR="00B02AE1" w:rsidRDefault="00B02AE1" w:rsidP="00B02AE1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Deliver efficient and effective physiotherapy services to clients</w:t>
      </w:r>
    </w:p>
    <w:p w14:paraId="7771DBD2" w14:textId="77777777" w:rsidR="00B02AE1" w:rsidRDefault="00B02AE1" w:rsidP="00B02AE1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720"/>
      </w:pPr>
      <w:r>
        <w:t xml:space="preserve">provide treatment, education and </w:t>
      </w:r>
      <w:proofErr w:type="spellStart"/>
      <w:r>
        <w:t>resotrative</w:t>
      </w:r>
      <w:proofErr w:type="spellEnd"/>
      <w:r>
        <w:t xml:space="preserve"> </w:t>
      </w:r>
      <w:proofErr w:type="spellStart"/>
      <w:r>
        <w:t>activites</w:t>
      </w:r>
      <w:proofErr w:type="spellEnd"/>
      <w:r>
        <w:t xml:space="preserve"> for clients with rehab needs, based on outcome measures and </w:t>
      </w:r>
      <w:proofErr w:type="gramStart"/>
      <w:r>
        <w:t>evidence based</w:t>
      </w:r>
      <w:proofErr w:type="gramEnd"/>
      <w:r>
        <w:t xml:space="preserve"> practise</w:t>
      </w:r>
    </w:p>
    <w:p w14:paraId="660AFA4D" w14:textId="77777777" w:rsidR="00B02AE1" w:rsidRDefault="00B02AE1" w:rsidP="00B02AE1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proofErr w:type="spellStart"/>
      <w:r>
        <w:t>Liase</w:t>
      </w:r>
      <w:proofErr w:type="spellEnd"/>
      <w:r>
        <w:t xml:space="preserve"> with client, family and other professionals as required on client management and aspects of treatment</w:t>
      </w:r>
    </w:p>
    <w:p w14:paraId="4E315548" w14:textId="77777777" w:rsidR="00B02AE1" w:rsidRDefault="00B02AE1" w:rsidP="00B02AE1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Provide professional / clinical supervision and mentorship to other physiotherapists within the program</w:t>
      </w:r>
    </w:p>
    <w:p w14:paraId="55A187EB" w14:textId="77777777" w:rsidR="00B02AE1" w:rsidRDefault="00B02AE1" w:rsidP="00B02AE1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0E81744" w14:textId="77777777" w:rsidR="00B02AE1" w:rsidRDefault="00B02AE1" w:rsidP="00B02AE1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52D15DD3" w14:textId="77777777" w:rsidR="00B02AE1" w:rsidRDefault="00B02AE1" w:rsidP="00B02AE1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Demonstratable knowledge and experience of Physiotherapy practise, including assessment, diagnoses and treatment</w:t>
      </w:r>
    </w:p>
    <w:p w14:paraId="4509447D" w14:textId="77777777" w:rsidR="00B02AE1" w:rsidRDefault="00B02AE1" w:rsidP="00B02AE1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Proven understanding of the professional standards of both competence and conduct as required by AHPRA</w:t>
      </w:r>
    </w:p>
    <w:p w14:paraId="0F954B47" w14:textId="77777777" w:rsidR="00B02AE1" w:rsidRDefault="00B02AE1" w:rsidP="00B02AE1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Proven current knowledge of contemporary physiotherapy theory and practise</w:t>
      </w:r>
    </w:p>
    <w:p w14:paraId="6D758A6D" w14:textId="77777777" w:rsidR="00B02AE1" w:rsidRDefault="00B02AE1" w:rsidP="00B02AE1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Leadership and mentoring ability for more junior physiotherapists</w:t>
      </w:r>
    </w:p>
    <w:p w14:paraId="514C7B2C" w14:textId="77777777" w:rsidR="00B02AE1" w:rsidRDefault="00B02AE1" w:rsidP="00B02AE1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E1E1F52" w14:textId="77777777" w:rsidR="00B02AE1" w:rsidRDefault="00B02AE1" w:rsidP="00B02AE1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64A492E9" w14:textId="77777777" w:rsidR="00B02AE1" w:rsidRDefault="00B02AE1" w:rsidP="00B02AE1">
      <w:pPr>
        <w:pStyle w:val="BodyText"/>
        <w:kinsoku w:val="0"/>
        <w:overflowPunct w:val="0"/>
        <w:ind w:left="220" w:firstLine="0"/>
      </w:pPr>
      <w:r>
        <w:t>Care Manager, Physiotherapists</w:t>
      </w:r>
    </w:p>
    <w:p w14:paraId="18A4D3E2" w14:textId="77777777" w:rsidR="00B02AE1" w:rsidRDefault="00B02AE1" w:rsidP="00B02AE1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6613369" w14:textId="77777777" w:rsidR="00B02AE1" w:rsidRDefault="00B02AE1" w:rsidP="00B02AE1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59FE005C" w14:textId="77777777" w:rsidR="00B02AE1" w:rsidRDefault="00B02AE1" w:rsidP="00B02AE1">
      <w:pPr>
        <w:pStyle w:val="BodyText"/>
        <w:kinsoku w:val="0"/>
        <w:overflowPunct w:val="0"/>
        <w:ind w:left="220" w:firstLine="0"/>
      </w:pPr>
      <w:r>
        <w:t>Residents/Elderly patients, Third party care staff</w:t>
      </w:r>
    </w:p>
    <w:p w14:paraId="0060B2A0" w14:textId="77777777" w:rsidR="00B02AE1" w:rsidRDefault="00B02AE1" w:rsidP="00B02AE1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8B15881" w14:textId="77777777" w:rsidR="00B02AE1" w:rsidRDefault="00B02AE1" w:rsidP="00B02AE1">
      <w:pPr>
        <w:pStyle w:val="Heading1"/>
        <w:kinsoku w:val="0"/>
        <w:overflowPunct w:val="0"/>
        <w:spacing w:line="545" w:lineRule="auto"/>
        <w:ind w:right="8707"/>
        <w:rPr>
          <w:b w:val="0"/>
          <w:bCs w:val="0"/>
        </w:rPr>
      </w:pPr>
      <w:r>
        <w:t>Typical experience Other comments</w:t>
      </w:r>
    </w:p>
    <w:p w14:paraId="669CFF11" w14:textId="77777777" w:rsidR="00B02AE1" w:rsidRDefault="00B02AE1" w:rsidP="00B02AE1">
      <w:pPr>
        <w:pStyle w:val="Heading1"/>
        <w:kinsoku w:val="0"/>
        <w:overflowPunct w:val="0"/>
        <w:spacing w:line="545" w:lineRule="auto"/>
        <w:ind w:right="8707"/>
        <w:rPr>
          <w:b w:val="0"/>
          <w:bCs w:val="0"/>
        </w:rPr>
        <w:sectPr w:rsidR="00B02AE1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2FF20BD8" w14:textId="77777777" w:rsidR="00B02AE1" w:rsidRDefault="00B02AE1" w:rsidP="00B02AE1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1" w:name="Aon.CLS.10011.3 - Physiotherapist"/>
      <w:bookmarkStart w:id="2" w:name="bookmark52"/>
      <w:bookmarkEnd w:id="1"/>
      <w:bookmarkEnd w:id="2"/>
      <w:r>
        <w:rPr>
          <w:b/>
          <w:bCs/>
        </w:rPr>
        <w:lastRenderedPageBreak/>
        <w:t>Position title:</w:t>
      </w:r>
      <w:r>
        <w:rPr>
          <w:b/>
          <w:bCs/>
        </w:rPr>
        <w:tab/>
        <w:t>Physiotherapist</w:t>
      </w:r>
    </w:p>
    <w:p w14:paraId="73BD3342" w14:textId="77777777" w:rsidR="00B02AE1" w:rsidRDefault="00B02AE1" w:rsidP="00B02AE1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CLS.10011.3</w:t>
      </w:r>
    </w:p>
    <w:p w14:paraId="3C646A5B" w14:textId="77777777" w:rsidR="00B02AE1" w:rsidRDefault="00B02AE1" w:rsidP="00B02AE1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7350F6CD" w14:textId="77777777" w:rsidR="00B02AE1" w:rsidRDefault="00B02AE1" w:rsidP="00B02AE1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04191D33" w14:textId="77777777" w:rsidR="00B02AE1" w:rsidRDefault="00B02AE1" w:rsidP="00B02AE1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01AA7AA" wp14:editId="499F1513">
                <wp:extent cx="6483350" cy="12700"/>
                <wp:effectExtent l="0" t="0" r="0" b="0"/>
                <wp:docPr id="997" name="Group 3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998" name="Freeform 322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3689E" id="Group 322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">
                <v:shape id="Freeform 322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5281D16B" w14:textId="77777777" w:rsidR="00B02AE1" w:rsidRDefault="00B02AE1" w:rsidP="00B02AE1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594BCFEF" w14:textId="77777777" w:rsidR="00B02AE1" w:rsidRDefault="00B02AE1" w:rsidP="00B02AE1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4C74EA67" w14:textId="77777777" w:rsidR="00B02AE1" w:rsidRDefault="00B02AE1" w:rsidP="00B02AE1">
      <w:pPr>
        <w:pStyle w:val="BodyText"/>
        <w:kinsoku w:val="0"/>
        <w:overflowPunct w:val="0"/>
        <w:spacing w:line="312" w:lineRule="auto"/>
        <w:ind w:left="220" w:right="545" w:firstLine="0"/>
      </w:pPr>
      <w:r>
        <w:t>Plan, implement and evaluate a range of physiotherapy assessments, programs and services for older adults in community and residential</w:t>
      </w:r>
    </w:p>
    <w:p w14:paraId="3C513E72" w14:textId="77777777" w:rsidR="00B02AE1" w:rsidRDefault="00B02AE1" w:rsidP="00B02AE1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3D56AC4" w14:textId="77777777" w:rsidR="00B02AE1" w:rsidRDefault="00B02AE1" w:rsidP="00B02AE1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7D6DA263" w14:textId="77777777" w:rsidR="00B02AE1" w:rsidRDefault="00B02AE1" w:rsidP="00B02AE1">
      <w:pPr>
        <w:pStyle w:val="BodyText"/>
        <w:kinsoku w:val="0"/>
        <w:overflowPunct w:val="0"/>
        <w:ind w:left="220" w:firstLine="0"/>
      </w:pPr>
      <w:r>
        <w:t>Care Manager</w:t>
      </w:r>
    </w:p>
    <w:p w14:paraId="71FBB137" w14:textId="77777777" w:rsidR="00B02AE1" w:rsidRDefault="00B02AE1" w:rsidP="00B02AE1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FCA718E" w14:textId="77777777" w:rsidR="00B02AE1" w:rsidRDefault="00B02AE1" w:rsidP="00B02AE1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7473480C" w14:textId="77777777" w:rsidR="00B02AE1" w:rsidRDefault="00B02AE1" w:rsidP="00B02AE1">
      <w:pPr>
        <w:pStyle w:val="BodyText"/>
        <w:kinsoku w:val="0"/>
        <w:overflowPunct w:val="0"/>
        <w:ind w:left="220" w:firstLine="0"/>
      </w:pPr>
      <w:r>
        <w:t>No Supervisory Duties</w:t>
      </w:r>
    </w:p>
    <w:p w14:paraId="059FF10B" w14:textId="77777777" w:rsidR="00B02AE1" w:rsidRDefault="00B02AE1" w:rsidP="00B02AE1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3EEF010" w14:textId="77777777" w:rsidR="00B02AE1" w:rsidRDefault="00B02AE1" w:rsidP="00B02AE1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607C7113" w14:textId="77777777" w:rsidR="00B02AE1" w:rsidRDefault="00B02AE1" w:rsidP="00B02AE1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Deliver efficient and effective physiotherapy services to clients</w:t>
      </w:r>
    </w:p>
    <w:p w14:paraId="210AC8E3" w14:textId="77777777" w:rsidR="00B02AE1" w:rsidRDefault="00B02AE1" w:rsidP="00B02AE1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720"/>
      </w:pPr>
      <w:r>
        <w:t xml:space="preserve">provide treatment, education and </w:t>
      </w:r>
      <w:proofErr w:type="spellStart"/>
      <w:r>
        <w:t>resotrative</w:t>
      </w:r>
      <w:proofErr w:type="spellEnd"/>
      <w:r>
        <w:t xml:space="preserve"> </w:t>
      </w:r>
      <w:proofErr w:type="spellStart"/>
      <w:r>
        <w:t>activites</w:t>
      </w:r>
      <w:proofErr w:type="spellEnd"/>
      <w:r>
        <w:t xml:space="preserve"> for clients with rehab needs, based on outcome measures and </w:t>
      </w:r>
      <w:proofErr w:type="gramStart"/>
      <w:r>
        <w:t>evidence based</w:t>
      </w:r>
      <w:proofErr w:type="gramEnd"/>
      <w:r>
        <w:t xml:space="preserve"> practise</w:t>
      </w:r>
    </w:p>
    <w:p w14:paraId="35C95DEB" w14:textId="77777777" w:rsidR="00B02AE1" w:rsidRDefault="00B02AE1" w:rsidP="00B02AE1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proofErr w:type="spellStart"/>
      <w:r>
        <w:t>Liase</w:t>
      </w:r>
      <w:proofErr w:type="spellEnd"/>
      <w:r>
        <w:t xml:space="preserve"> with client, family and other professionals as required on client management and aspects of treatment</w:t>
      </w:r>
    </w:p>
    <w:p w14:paraId="0924D5B8" w14:textId="77777777" w:rsidR="00B02AE1" w:rsidRDefault="00B02AE1" w:rsidP="00B02AE1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527A30C" w14:textId="77777777" w:rsidR="00B02AE1" w:rsidRDefault="00B02AE1" w:rsidP="00B02AE1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3CA6EDD5" w14:textId="77777777" w:rsidR="00B02AE1" w:rsidRDefault="00B02AE1" w:rsidP="00B02AE1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Demonstratable knowledge and experience of Physiotherapy practise, including assessment, diagnoses and treatment</w:t>
      </w:r>
    </w:p>
    <w:p w14:paraId="6AFEE27D" w14:textId="77777777" w:rsidR="00B02AE1" w:rsidRDefault="00B02AE1" w:rsidP="00B02AE1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Proven understanding of the professional standards of both competence and conduct as required by AHPRA</w:t>
      </w:r>
    </w:p>
    <w:p w14:paraId="4F43B4A5" w14:textId="77777777" w:rsidR="00B02AE1" w:rsidRDefault="00B02AE1" w:rsidP="00B02AE1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Proven current knowledge of contemporary physiotherapy theory and practise</w:t>
      </w:r>
    </w:p>
    <w:p w14:paraId="7375F2AF" w14:textId="77777777" w:rsidR="00B02AE1" w:rsidRDefault="00B02AE1" w:rsidP="00B02AE1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EEC0E20" w14:textId="77777777" w:rsidR="00B02AE1" w:rsidRDefault="00B02AE1" w:rsidP="00B02AE1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10E6A07E" w14:textId="77777777" w:rsidR="00B02AE1" w:rsidRDefault="00B02AE1" w:rsidP="00B02AE1">
      <w:pPr>
        <w:pStyle w:val="BodyText"/>
        <w:kinsoku w:val="0"/>
        <w:overflowPunct w:val="0"/>
        <w:ind w:left="220" w:firstLine="0"/>
      </w:pPr>
      <w:r>
        <w:t xml:space="preserve">Care Manager, Senior Clinical </w:t>
      </w:r>
      <w:proofErr w:type="spellStart"/>
      <w:r>
        <w:t>Physiotherpist</w:t>
      </w:r>
      <w:proofErr w:type="spellEnd"/>
    </w:p>
    <w:p w14:paraId="7AA7C475" w14:textId="77777777" w:rsidR="00B02AE1" w:rsidRDefault="00B02AE1" w:rsidP="00B02AE1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128AFAC" w14:textId="77777777" w:rsidR="00B02AE1" w:rsidRDefault="00B02AE1" w:rsidP="00B02AE1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60E81400" w14:textId="77777777" w:rsidR="00B02AE1" w:rsidRDefault="00B02AE1" w:rsidP="00B02AE1">
      <w:pPr>
        <w:pStyle w:val="BodyText"/>
        <w:kinsoku w:val="0"/>
        <w:overflowPunct w:val="0"/>
        <w:ind w:left="220" w:firstLine="0"/>
      </w:pPr>
      <w:r>
        <w:t>Residents/Elderly patients, Third party care staff</w:t>
      </w:r>
    </w:p>
    <w:p w14:paraId="42543EE2" w14:textId="77777777" w:rsidR="00B02AE1" w:rsidRDefault="00B02AE1" w:rsidP="00B02AE1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4FD39BF" w14:textId="77777777" w:rsidR="00B02AE1" w:rsidRDefault="00B02AE1" w:rsidP="00B02AE1">
      <w:pPr>
        <w:pStyle w:val="Heading1"/>
        <w:kinsoku w:val="0"/>
        <w:overflowPunct w:val="0"/>
        <w:spacing w:line="545" w:lineRule="auto"/>
        <w:ind w:right="8707"/>
        <w:rPr>
          <w:b w:val="0"/>
          <w:bCs w:val="0"/>
        </w:rPr>
      </w:pPr>
      <w:r>
        <w:t>Typical experience Other comments</w:t>
      </w:r>
    </w:p>
    <w:p w14:paraId="719D1F76" w14:textId="77777777" w:rsidR="00B02AE1" w:rsidRDefault="00B02AE1" w:rsidP="00B02AE1">
      <w:pPr>
        <w:pStyle w:val="Heading1"/>
        <w:kinsoku w:val="0"/>
        <w:overflowPunct w:val="0"/>
        <w:spacing w:line="545" w:lineRule="auto"/>
        <w:ind w:right="8707"/>
        <w:rPr>
          <w:b w:val="0"/>
          <w:bCs w:val="0"/>
        </w:rPr>
        <w:sectPr w:rsidR="00B02AE1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31872E87" w14:textId="77777777" w:rsidR="004F3E5A" w:rsidRDefault="00B02AE1">
      <w:bookmarkStart w:id="3" w:name="Community Services"/>
      <w:bookmarkStart w:id="4" w:name="Case Work"/>
      <w:bookmarkStart w:id="5" w:name="Aon.OPR.90701.4 - Child Psychologist"/>
      <w:bookmarkStart w:id="6" w:name="bookmark53"/>
      <w:bookmarkStart w:id="7" w:name="_GoBack"/>
      <w:bookmarkEnd w:id="3"/>
      <w:bookmarkEnd w:id="4"/>
      <w:bookmarkEnd w:id="5"/>
      <w:bookmarkEnd w:id="6"/>
      <w:bookmarkEnd w:id="7"/>
    </w:p>
    <w:sectPr w:rsidR="004F3E5A" w:rsidSect="009946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  <w:pPr>
        <w:ind w:left="1578" w:hanging="163"/>
      </w:pPr>
    </w:lvl>
    <w:lvl w:ilvl="2">
      <w:numFmt w:val="bullet"/>
      <w:lvlText w:val="•"/>
      <w:lvlJc w:val="left"/>
      <w:pPr>
        <w:ind w:left="2574" w:hanging="163"/>
      </w:pPr>
    </w:lvl>
    <w:lvl w:ilvl="3">
      <w:numFmt w:val="bullet"/>
      <w:lvlText w:val="•"/>
      <w:lvlJc w:val="left"/>
      <w:pPr>
        <w:ind w:left="3570" w:hanging="163"/>
      </w:pPr>
    </w:lvl>
    <w:lvl w:ilvl="4">
      <w:numFmt w:val="bullet"/>
      <w:lvlText w:val="•"/>
      <w:lvlJc w:val="left"/>
      <w:pPr>
        <w:ind w:left="4565" w:hanging="163"/>
      </w:pPr>
    </w:lvl>
    <w:lvl w:ilvl="5">
      <w:numFmt w:val="bullet"/>
      <w:lvlText w:val="•"/>
      <w:lvlJc w:val="left"/>
      <w:pPr>
        <w:ind w:left="5561" w:hanging="163"/>
      </w:pPr>
    </w:lvl>
    <w:lvl w:ilvl="6">
      <w:numFmt w:val="bullet"/>
      <w:lvlText w:val="•"/>
      <w:lvlJc w:val="left"/>
      <w:pPr>
        <w:ind w:left="6557" w:hanging="163"/>
      </w:pPr>
    </w:lvl>
    <w:lvl w:ilvl="7">
      <w:numFmt w:val="bullet"/>
      <w:lvlText w:val="•"/>
      <w:lvlJc w:val="left"/>
      <w:pPr>
        <w:ind w:left="7552" w:hanging="163"/>
      </w:pPr>
    </w:lvl>
    <w:lvl w:ilvl="8">
      <w:numFmt w:val="bullet"/>
      <w:lvlText w:val="•"/>
      <w:lvlJc w:val="left"/>
      <w:pPr>
        <w:ind w:left="8548" w:hanging="16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E1"/>
    <w:rsid w:val="0018502E"/>
    <w:rsid w:val="00994669"/>
    <w:rsid w:val="00B0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8D8C1"/>
  <w15:chartTrackingRefBased/>
  <w15:docId w15:val="{F7ED4228-6796-6C4D-A7B1-115B35A9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02AE1"/>
    <w:pPr>
      <w:widowControl w:val="0"/>
      <w:autoSpaceDE w:val="0"/>
      <w:autoSpaceDN w:val="0"/>
      <w:adjustRightInd w:val="0"/>
      <w:ind w:left="220"/>
      <w:outlineLvl w:val="0"/>
    </w:pPr>
    <w:rPr>
      <w:rFonts w:ascii="Arial" w:eastAsia="Times New Roman" w:hAnsi="Arial" w:cs="Arial"/>
      <w:b/>
      <w:bCs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2AE1"/>
    <w:pPr>
      <w:widowControl w:val="0"/>
      <w:autoSpaceDE w:val="0"/>
      <w:autoSpaceDN w:val="0"/>
      <w:adjustRightInd w:val="0"/>
      <w:spacing w:before="63"/>
      <w:ind w:left="583" w:hanging="163"/>
    </w:pPr>
    <w:rPr>
      <w:rFonts w:ascii="Arial" w:eastAsia="Times New Roman" w:hAnsi="Arial" w:cs="Arial"/>
      <w:sz w:val="18"/>
      <w:szCs w:val="18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B02AE1"/>
    <w:rPr>
      <w:rFonts w:ascii="Arial" w:eastAsia="Times New Roman" w:hAnsi="Arial" w:cs="Arial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B02AE1"/>
    <w:rPr>
      <w:rFonts w:ascii="Arial" w:eastAsia="Times New Roman" w:hAnsi="Arial" w:cs="Arial"/>
      <w:b/>
      <w:bCs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Pollock</dc:creator>
  <cp:keywords/>
  <dc:description/>
  <cp:lastModifiedBy>Lachlan Pollock</cp:lastModifiedBy>
  <cp:revision>1</cp:revision>
  <dcterms:created xsi:type="dcterms:W3CDTF">2019-07-16T00:59:00Z</dcterms:created>
  <dcterms:modified xsi:type="dcterms:W3CDTF">2019-07-16T01:01:00Z</dcterms:modified>
</cp:coreProperties>
</file>